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36" w:rsidRDefault="00262936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3300730</wp:posOffset>
            </wp:positionH>
            <wp:positionV relativeFrom="paragraph">
              <wp:posOffset>5834380</wp:posOffset>
            </wp:positionV>
            <wp:extent cx="2657475" cy="1990725"/>
            <wp:effectExtent l="19050" t="0" r="9525" b="0"/>
            <wp:wrapTopAndBottom/>
            <wp:docPr id="8" name="Obraz 8" descr="5 magicznych składników udanego pikniku - Blog kulinar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magicznych składników udanego pikniku - Blog kulinarn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2880360</wp:posOffset>
            </wp:positionH>
            <wp:positionV relativeFrom="paragraph">
              <wp:posOffset>-166370</wp:posOffset>
            </wp:positionV>
            <wp:extent cx="3486150" cy="2609850"/>
            <wp:effectExtent l="19050" t="0" r="0" b="0"/>
            <wp:wrapTopAndBottom/>
            <wp:docPr id="4" name="Obraz 4" descr="Rysunki jeziora i ze wzorem ośnieżonych gór według numerów cyf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unki jeziora i ze wzorem ośnieżonych gór według numerów cyfrow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709930</wp:posOffset>
            </wp:positionH>
            <wp:positionV relativeFrom="paragraph">
              <wp:posOffset>109855</wp:posOffset>
            </wp:positionV>
            <wp:extent cx="1443990" cy="1304925"/>
            <wp:effectExtent l="19050" t="0" r="3810" b="0"/>
            <wp:wrapTopAndBottom/>
            <wp:docPr id="14" name="Obraz 14" descr="Aparat Fotograficzn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arat Fotograficzn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-499745</wp:posOffset>
            </wp:positionV>
            <wp:extent cx="1343025" cy="752475"/>
            <wp:effectExtent l="19050" t="0" r="9525" b="0"/>
            <wp:wrapTopAndBottom/>
            <wp:docPr id="15" name="Obraz 15" descr="Lornetka w cenie do 150 zł – którą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rnetka w cenie do 150 zł – którą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2767330</wp:posOffset>
            </wp:positionV>
            <wp:extent cx="3618230" cy="2438400"/>
            <wp:effectExtent l="19050" t="0" r="1270" b="0"/>
            <wp:wrapTopAndBottom/>
            <wp:docPr id="5" name="Obraz 5" descr="ZWIERZĘTA NA WSI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IERZĘTA NA WSI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-528320</wp:posOffset>
            </wp:positionH>
            <wp:positionV relativeFrom="paragraph">
              <wp:posOffset>1843405</wp:posOffset>
            </wp:positionV>
            <wp:extent cx="3143250" cy="3143250"/>
            <wp:effectExtent l="19050" t="0" r="0" b="0"/>
            <wp:wrapTopAndBottom/>
            <wp:docPr id="12" name="Obraz 12" descr="Mayoral 1054-60 Koszulka krótki rękaw pirat kolor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yoral 1054-60 Koszulka krótki rękaw pirat kolor Biał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936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5367655</wp:posOffset>
            </wp:positionV>
            <wp:extent cx="2895600" cy="2667000"/>
            <wp:effectExtent l="19050" t="0" r="0" b="0"/>
            <wp:wrapTopAndBottom/>
            <wp:docPr id="6" name="Obraz 6" descr="O nas | Przedszkole nr 22 &quot;Muchobor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 nas | Przedszkole nr 22 &quot;Muchoborek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AEB" w:rsidRDefault="00262936">
      <w:r>
        <w:rPr>
          <w:noProof/>
          <w:lang w:eastAsia="pl-PL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3138805</wp:posOffset>
            </wp:positionV>
            <wp:extent cx="1666875" cy="2305050"/>
            <wp:effectExtent l="19050" t="0" r="9525" b="0"/>
            <wp:wrapTopAndBottom/>
            <wp:docPr id="10" name="Obraz 10" descr="Stroj Kapielow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oj Kapielowy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936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6110605</wp:posOffset>
            </wp:positionV>
            <wp:extent cx="2466975" cy="2466975"/>
            <wp:effectExtent l="19050" t="0" r="9525" b="0"/>
            <wp:wrapTopAndBottom/>
            <wp:docPr id="11" name="Obraz 11" descr="Sukienka dziecięca Odzi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kienka dziecięca Odzie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936"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5786755</wp:posOffset>
            </wp:positionV>
            <wp:extent cx="2152650" cy="3105150"/>
            <wp:effectExtent l="19050" t="0" r="0" b="0"/>
            <wp:wrapTopAndBottom/>
            <wp:docPr id="13" name="Obraz 13" descr="Kurtka zimowa REIMA Furu 134 cm, dziecięca 759842612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rtka zimowa REIMA Furu 134 cm, dziecięca 7598426122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3157855</wp:posOffset>
            </wp:positionH>
            <wp:positionV relativeFrom="paragraph">
              <wp:posOffset>1310005</wp:posOffset>
            </wp:positionV>
            <wp:extent cx="1504950" cy="1504950"/>
            <wp:effectExtent l="19050" t="0" r="0" b="0"/>
            <wp:wrapTopAndBottom/>
            <wp:docPr id="3" name="Obraz 2" descr="Calzado deportivo, zapatillas de deporte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zado deportivo, zapatillas de deporte. | Vector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1471930</wp:posOffset>
            </wp:positionV>
            <wp:extent cx="1933575" cy="1447800"/>
            <wp:effectExtent l="19050" t="0" r="9525" b="0"/>
            <wp:wrapTopAndBottom/>
            <wp:docPr id="9" name="Obraz 9" descr="83+ Moda clipart, obrazy, grafika za darmo (gif, png, 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+ Moda clipart, obrazy, grafika za darmo (gif, png, jpg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936"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3053080</wp:posOffset>
            </wp:positionH>
            <wp:positionV relativeFrom="paragraph">
              <wp:posOffset>2919730</wp:posOffset>
            </wp:positionV>
            <wp:extent cx="2743200" cy="2743200"/>
            <wp:effectExtent l="19050" t="0" r="0" b="0"/>
            <wp:wrapTopAndBottom/>
            <wp:docPr id="7" name="Obraz 7" descr="2017 Nowe letnie spodenki Dla Dzieci chłopiec Moana Maui szo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 Nowe letnie spodenki Dla Dzieci chłopiec Moana Maui szort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1805305</wp:posOffset>
            </wp:positionH>
            <wp:positionV relativeFrom="paragraph">
              <wp:posOffset>-337820</wp:posOffset>
            </wp:positionV>
            <wp:extent cx="1924050" cy="1190625"/>
            <wp:effectExtent l="19050" t="0" r="0" b="0"/>
            <wp:wrapTopAndBottom/>
            <wp:docPr id="2" name="Obraz 1" descr="Kreskówka Letni Kapelusz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Letni Kapelusz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936"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-337820</wp:posOffset>
            </wp:positionV>
            <wp:extent cx="1114425" cy="1333500"/>
            <wp:effectExtent l="19050" t="0" r="9525" b="0"/>
            <wp:wrapTopAndBottom/>
            <wp:docPr id="18" name="Obraz 18" descr="Klapki z clip art wektor odcisk stopy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pki z clip art wektor odcisk stopy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-337820</wp:posOffset>
            </wp:positionH>
            <wp:positionV relativeFrom="paragraph">
              <wp:posOffset>-394970</wp:posOffset>
            </wp:positionV>
            <wp:extent cx="1390650" cy="1390650"/>
            <wp:effectExtent l="19050" t="0" r="0" b="0"/>
            <wp:wrapTopAndBottom/>
            <wp:docPr id="1" name="Obraz 16" descr="Cap Hat Baseball Cap Sports Cap Blue Hat Illustration,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Hat Baseball Cap Sports Cap Blue Hat Illustration, Summe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3AEB" w:rsidSect="0095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62936"/>
    <w:rsid w:val="00262936"/>
    <w:rsid w:val="006A6E77"/>
    <w:rsid w:val="00951CF0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2020-06-28T13:30:00Z</dcterms:created>
  <dcterms:modified xsi:type="dcterms:W3CDTF">2020-06-28T13:37:00Z</dcterms:modified>
</cp:coreProperties>
</file>